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8" w:rsidRPr="002D3F77" w:rsidRDefault="005D5218" w:rsidP="005D5218">
      <w:pPr>
        <w:pStyle w:val="a4"/>
        <w:ind w:firstLine="708"/>
        <w:rPr>
          <w:b w:val="0"/>
          <w:bCs w:val="0"/>
          <w:sz w:val="28"/>
          <w:szCs w:val="28"/>
        </w:rPr>
      </w:pPr>
      <w:r w:rsidRPr="002D3F77">
        <w:rPr>
          <w:b w:val="0"/>
          <w:bCs w:val="0"/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b w:val="0"/>
          <w:bCs w:val="0"/>
          <w:sz w:val="28"/>
          <w:szCs w:val="28"/>
        </w:rPr>
        <w:t>Кустаревское</w:t>
      </w:r>
      <w:proofErr w:type="spellEnd"/>
      <w:r w:rsidRPr="002D3F77">
        <w:rPr>
          <w:b w:val="0"/>
          <w:bCs w:val="0"/>
          <w:sz w:val="28"/>
          <w:szCs w:val="28"/>
        </w:rPr>
        <w:t xml:space="preserve"> </w:t>
      </w:r>
    </w:p>
    <w:p w:rsidR="005D5218" w:rsidRPr="002D3F77" w:rsidRDefault="005D5218" w:rsidP="005D5218">
      <w:pPr>
        <w:pStyle w:val="a4"/>
        <w:rPr>
          <w:b w:val="0"/>
          <w:bCs w:val="0"/>
          <w:sz w:val="28"/>
          <w:szCs w:val="28"/>
        </w:rPr>
      </w:pPr>
      <w:r w:rsidRPr="002D3F77">
        <w:rPr>
          <w:b w:val="0"/>
          <w:bCs w:val="0"/>
          <w:sz w:val="28"/>
          <w:szCs w:val="28"/>
        </w:rPr>
        <w:t xml:space="preserve">сельское поселение </w:t>
      </w:r>
      <w:proofErr w:type="spellStart"/>
      <w:r w:rsidRPr="002D3F77">
        <w:rPr>
          <w:b w:val="0"/>
          <w:bCs w:val="0"/>
          <w:sz w:val="28"/>
          <w:szCs w:val="28"/>
        </w:rPr>
        <w:t>Сасовского</w:t>
      </w:r>
      <w:proofErr w:type="spellEnd"/>
      <w:r w:rsidRPr="002D3F77">
        <w:rPr>
          <w:b w:val="0"/>
          <w:bCs w:val="0"/>
          <w:sz w:val="28"/>
          <w:szCs w:val="28"/>
        </w:rPr>
        <w:t xml:space="preserve"> муниципального района</w:t>
      </w:r>
    </w:p>
    <w:p w:rsidR="005D5218" w:rsidRPr="002D3F77" w:rsidRDefault="005D5218" w:rsidP="005D5218">
      <w:pPr>
        <w:pStyle w:val="a4"/>
        <w:rPr>
          <w:b w:val="0"/>
          <w:bCs w:val="0"/>
          <w:sz w:val="28"/>
          <w:szCs w:val="28"/>
        </w:rPr>
      </w:pPr>
      <w:r w:rsidRPr="002D3F77">
        <w:rPr>
          <w:b w:val="0"/>
          <w:bCs w:val="0"/>
          <w:sz w:val="28"/>
          <w:szCs w:val="28"/>
        </w:rPr>
        <w:t>Рязанской области</w:t>
      </w:r>
    </w:p>
    <w:p w:rsidR="005D5218" w:rsidRPr="002D3F77" w:rsidRDefault="005D5218" w:rsidP="005D5218">
      <w:pPr>
        <w:pStyle w:val="a4"/>
        <w:jc w:val="left"/>
        <w:rPr>
          <w:sz w:val="28"/>
          <w:szCs w:val="28"/>
        </w:rPr>
      </w:pPr>
    </w:p>
    <w:p w:rsidR="005D5218" w:rsidRPr="002D3F77" w:rsidRDefault="005D5218" w:rsidP="005D5218">
      <w:pPr>
        <w:pStyle w:val="a4"/>
        <w:rPr>
          <w:sz w:val="28"/>
          <w:szCs w:val="28"/>
        </w:rPr>
      </w:pPr>
    </w:p>
    <w:p w:rsidR="005D5218" w:rsidRPr="002D3F77" w:rsidRDefault="005D5218" w:rsidP="005D5218">
      <w:pPr>
        <w:pStyle w:val="a4"/>
        <w:rPr>
          <w:sz w:val="28"/>
          <w:szCs w:val="28"/>
        </w:rPr>
      </w:pPr>
      <w:r w:rsidRPr="002D3F77">
        <w:rPr>
          <w:sz w:val="28"/>
          <w:szCs w:val="28"/>
        </w:rPr>
        <w:t>РЕШЕНИЕ</w:t>
      </w:r>
    </w:p>
    <w:p w:rsidR="005D5218" w:rsidRPr="002D3F77" w:rsidRDefault="005D5218" w:rsidP="005D5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218" w:rsidRPr="002D3F77" w:rsidRDefault="005D5218" w:rsidP="005D5218">
      <w:pPr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                от «  20    »  января  2017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3F77">
        <w:rPr>
          <w:rFonts w:ascii="Times New Roman" w:hAnsi="Times New Roman" w:cs="Times New Roman"/>
          <w:sz w:val="28"/>
          <w:szCs w:val="28"/>
        </w:rPr>
        <w:t xml:space="preserve">                     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F77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Совета депутатов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D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Заслушав и обсудив доклад  главы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D3F77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Мышляева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,  Совет депутатов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D3F77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Решил: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5" w:history="1">
        <w:r w:rsidRPr="005D52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2D3F77">
        <w:rPr>
          <w:rFonts w:ascii="Times New Roman" w:hAnsi="Times New Roman" w:cs="Times New Roman"/>
          <w:sz w:val="28"/>
          <w:szCs w:val="28"/>
        </w:rPr>
        <w:t xml:space="preserve"> работы 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D3F77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(приложение N 1).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D3F77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 муниципального района Рязанской области.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2D3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Яшкова</w:t>
      </w:r>
      <w:proofErr w:type="spellEnd"/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2D3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Мышляев</w:t>
      </w:r>
      <w:proofErr w:type="spellEnd"/>
    </w:p>
    <w:p w:rsidR="005D5218" w:rsidRPr="002D3F77" w:rsidRDefault="005D5218" w:rsidP="005D52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5218" w:rsidRDefault="005D5218" w:rsidP="005D52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5218" w:rsidRDefault="005D5218" w:rsidP="005D52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5218" w:rsidRPr="004C3E8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3E8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D5218" w:rsidRPr="004C3E8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3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3E88">
        <w:rPr>
          <w:rFonts w:ascii="Times New Roman" w:hAnsi="Times New Roman" w:cs="Times New Roman"/>
          <w:sz w:val="28"/>
          <w:szCs w:val="28"/>
        </w:rPr>
        <w:t>к решению  Совета депутатов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77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3F77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4C3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D5218" w:rsidRPr="004C3E8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C3E8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4C3E88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E88">
        <w:rPr>
          <w:rFonts w:ascii="Times New Roman" w:hAnsi="Times New Roman" w:cs="Times New Roman"/>
          <w:sz w:val="28"/>
          <w:szCs w:val="28"/>
        </w:rPr>
        <w:t xml:space="preserve"> г.   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5218" w:rsidRPr="004C3E8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218" w:rsidRPr="004C3E8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E88">
        <w:rPr>
          <w:rFonts w:ascii="Times New Roman" w:hAnsi="Times New Roman" w:cs="Times New Roman"/>
          <w:sz w:val="28"/>
          <w:szCs w:val="28"/>
        </w:rPr>
        <w:t>ПЛАН РАБОТЫ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C3E88">
        <w:rPr>
          <w:rFonts w:ascii="Times New Roman" w:hAnsi="Times New Roman" w:cs="Times New Roman"/>
          <w:sz w:val="28"/>
          <w:szCs w:val="28"/>
        </w:rPr>
        <w:t xml:space="preserve"> </w:t>
      </w:r>
      <w:r w:rsidRPr="002D3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5D521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D3F77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2D3F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D5218" w:rsidRPr="004C3E88" w:rsidRDefault="005D5218" w:rsidP="005D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F77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C3E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331"/>
        <w:gridCol w:w="2638"/>
      </w:tblGrid>
      <w:tr w:rsidR="005D5218" w:rsidRPr="004C3E88" w:rsidTr="005D521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D5218" w:rsidRPr="005D521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правовых актов Совета депутатов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на 2017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депутатами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Совет  депутатов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2016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февраль (по мере необходимости)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2017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Назначение и проведение  публичных слушаний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действующие муниципальные правовые акты для </w:t>
            </w:r>
            <w:r w:rsidRPr="004C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приведения их в соответствие действующему законодательству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</w:t>
            </w:r>
            <w:r w:rsidRPr="004C3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имости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2016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 2017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2016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полугодие 2017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 рассмотрении отчета об исполнении бюджета за 9 месяцев 2017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Бюджета на 2018 год и плановый период 2019-2020 годов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Утверждение  Бюджета на 2018 год и плановый период 2019-2020 годов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5D52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части полномочий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Кустаревского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Сасовскому</w:t>
            </w:r>
            <w:proofErr w:type="spell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населением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 Совета депутатов за 2016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регулярного приема населения Советом депутатов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Работа  с обращениями граждан:</w:t>
            </w:r>
          </w:p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D5218" w:rsidRPr="004C3E88" w:rsidTr="005D52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населением  по вопросу организации местного самоуправления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4C3E88" w:rsidRDefault="005D5218" w:rsidP="00FB02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C3E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5D5218" w:rsidRPr="005D5218" w:rsidRDefault="005D5218" w:rsidP="005D52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52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5D5218" w:rsidRPr="004C3E88" w:rsidRDefault="005D5218" w:rsidP="005D52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B66" w:rsidRDefault="00BB0B66"/>
    <w:sectPr w:rsidR="00BB0B66" w:rsidSect="005D52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218"/>
    <w:rsid w:val="005D5218"/>
    <w:rsid w:val="00BB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218"/>
    <w:rPr>
      <w:color w:val="0000FF"/>
      <w:u w:val="single"/>
    </w:rPr>
  </w:style>
  <w:style w:type="paragraph" w:styleId="a4">
    <w:name w:val="Title"/>
    <w:basedOn w:val="a"/>
    <w:link w:val="a5"/>
    <w:qFormat/>
    <w:rsid w:val="005D52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5D521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No Spacing"/>
    <w:uiPriority w:val="1"/>
    <w:qFormat/>
    <w:rsid w:val="005D5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4;&#1086;&#1082;&#1091;&#1084;&#1077;&#1085;&#1090;&#1099;%20&#1064;&#1091;&#1084;&#1080;&#1083;&#1080;&#1085;&#1072;%202014\&#1057;&#1054;&#1042;&#1045;&#1058;%20&#1044;&#1045;&#1055;&#1059;&#1058;&#1040;&#1058;&#1054;&#1042;\&#1089;&#1086;&#1074;&#1077;&#1090;%20&#1076;&#1077;&#1087;&#1091;&#1090;&#1072;&#1090;&#1086;&#1074;\2013\&#1087;&#1088;&#1086;&#1090;&#1086;&#1082;&#1086;&#1083;%204\&#1056;&#1077;&#1096;&#1077;&#1085;&#1080;&#1077;%20&#8470;%2012%20&#1086;&#1090;%2013.06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2017-03-21T08:04:00Z</dcterms:created>
  <dcterms:modified xsi:type="dcterms:W3CDTF">2017-03-21T08:10:00Z</dcterms:modified>
</cp:coreProperties>
</file>